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4B0F45" w:rsidRPr="0078098B" w:rsidTr="004B0F45">
        <w:tc>
          <w:tcPr>
            <w:tcW w:w="4654" w:type="dxa"/>
          </w:tcPr>
          <w:p w:rsidR="004B0F45" w:rsidRPr="0078098B" w:rsidRDefault="004B0F45" w:rsidP="007809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Принято</w:t>
            </w:r>
          </w:p>
          <w:p w:rsidR="004B0F45" w:rsidRPr="0078098B" w:rsidRDefault="004B0F45" w:rsidP="007809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педагогическом совете</w:t>
            </w:r>
          </w:p>
          <w:p w:rsidR="004B0F45" w:rsidRPr="0078098B" w:rsidRDefault="004B0F45" w:rsidP="007809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протокол №</w:t>
            </w:r>
          </w:p>
          <w:p w:rsidR="004B0F45" w:rsidRPr="0078098B" w:rsidRDefault="004B0F45" w:rsidP="007809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 «__» _______20__г.</w:t>
            </w:r>
          </w:p>
        </w:tc>
        <w:tc>
          <w:tcPr>
            <w:tcW w:w="4701" w:type="dxa"/>
          </w:tcPr>
          <w:p w:rsidR="004B0F45" w:rsidRPr="0078098B" w:rsidRDefault="0078098B" w:rsidP="007809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</w:t>
            </w:r>
            <w:bookmarkStart w:id="0" w:name="_GoBack"/>
            <w:bookmarkEnd w:id="0"/>
            <w:r w:rsidR="004B0F45"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Утверждаю</w:t>
            </w:r>
          </w:p>
          <w:p w:rsidR="004B0F45" w:rsidRPr="0078098B" w:rsidRDefault="004B0F45" w:rsidP="007809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директор школы</w:t>
            </w:r>
          </w:p>
          <w:p w:rsidR="004B0F45" w:rsidRPr="0078098B" w:rsidRDefault="004B0F45" w:rsidP="007809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______О.Н. </w:t>
            </w:r>
            <w:proofErr w:type="spellStart"/>
            <w:r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Такмурзина</w:t>
            </w:r>
            <w:proofErr w:type="spellEnd"/>
          </w:p>
          <w:p w:rsidR="0078098B" w:rsidRDefault="004B0F45" w:rsidP="007809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</w:t>
            </w:r>
            <w:proofErr w:type="gramStart"/>
            <w:r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Приказ  №</w:t>
            </w:r>
            <w:proofErr w:type="gramEnd"/>
            <w:r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</w:t>
            </w:r>
          </w:p>
          <w:p w:rsidR="004B0F45" w:rsidRPr="0078098B" w:rsidRDefault="0078098B" w:rsidP="007809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от «__»_______</w:t>
            </w:r>
            <w:r w:rsidR="004B0F45" w:rsidRPr="007809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20__г.</w:t>
            </w:r>
          </w:p>
        </w:tc>
      </w:tr>
    </w:tbl>
    <w:p w:rsidR="007B47D6" w:rsidRPr="0078098B" w:rsidRDefault="007B47D6" w:rsidP="0078098B">
      <w:pPr>
        <w:jc w:val="both"/>
        <w:rPr>
          <w:rFonts w:ascii="Times New Roman" w:hAnsi="Times New Roman"/>
          <w:sz w:val="28"/>
          <w:szCs w:val="28"/>
        </w:rPr>
      </w:pPr>
    </w:p>
    <w:p w:rsidR="0078098B" w:rsidRPr="0078098B" w:rsidRDefault="0078098B" w:rsidP="0078098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98B" w:rsidRPr="0078098B" w:rsidRDefault="0078098B" w:rsidP="0078098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98B" w:rsidRPr="0078098B" w:rsidRDefault="0078098B" w:rsidP="0078098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98B" w:rsidRPr="0078098B" w:rsidRDefault="0078098B" w:rsidP="0078098B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8098B" w:rsidRPr="0078098B" w:rsidRDefault="0078098B" w:rsidP="0078098B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b/>
          <w:sz w:val="28"/>
          <w:szCs w:val="28"/>
          <w:lang w:val="ru-RU"/>
        </w:rPr>
        <w:t>о Центре образования естественно - научной и технологической</w:t>
      </w:r>
    </w:p>
    <w:p w:rsidR="0078098B" w:rsidRPr="0078098B" w:rsidRDefault="0078098B" w:rsidP="0078098B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направленностей «Точка роста» на базе </w:t>
      </w:r>
      <w:r w:rsidRPr="0078098B">
        <w:rPr>
          <w:rFonts w:ascii="Times New Roman" w:hAnsi="Times New Roman" w:cs="Times New Roman"/>
          <w:b/>
          <w:sz w:val="28"/>
          <w:szCs w:val="28"/>
          <w:lang w:val="ru-RU"/>
        </w:rPr>
        <w:t>МБОУ «СОШ №1» города Сорочинска Оренбургской области</w:t>
      </w:r>
    </w:p>
    <w:p w:rsidR="0078098B" w:rsidRPr="0078098B" w:rsidRDefault="0078098B" w:rsidP="0078098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98B" w:rsidRPr="0078098B" w:rsidRDefault="0078098B" w:rsidP="0078098B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1.1 Центр образования естественно—научной и технологической направленностей «Точка роста» на базе МБОУ «СОШ №1»</w:t>
      </w:r>
      <w:r w:rsidRPr="00780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098B">
        <w:rPr>
          <w:rFonts w:ascii="Times New Roman" w:hAnsi="Times New Roman" w:cs="Times New Roman"/>
          <w:sz w:val="28"/>
          <w:szCs w:val="28"/>
          <w:lang w:val="ru-RU"/>
        </w:rPr>
        <w:t>(далее — Центр)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1.2. Центр не является юридическим лицом и действует для достижения уставных целей МБОУ «СОШ №1»</w:t>
      </w:r>
      <w:r w:rsidRPr="00780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098B">
        <w:rPr>
          <w:rFonts w:ascii="Times New Roman" w:hAnsi="Times New Roman" w:cs="Times New Roman"/>
          <w:sz w:val="28"/>
          <w:szCs w:val="28"/>
          <w:lang w:val="ru-RU"/>
        </w:rPr>
        <w:t>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МБОУ «СОШ №1», планами работы, утвержденными учредителем и настоящим Положением.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1.4. Центр в своей деятельности подчиняется руководителю Учреждения (директору).</w:t>
      </w:r>
    </w:p>
    <w:p w:rsidR="0078098B" w:rsidRPr="0078098B" w:rsidRDefault="0078098B" w:rsidP="0078098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98B" w:rsidRPr="0078098B" w:rsidRDefault="0078098B" w:rsidP="0078098B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b/>
          <w:sz w:val="28"/>
          <w:szCs w:val="28"/>
          <w:lang w:val="ru-RU"/>
        </w:rPr>
        <w:t>2. Цели, задачи, функции деятельности Центра</w:t>
      </w:r>
    </w:p>
    <w:p w:rsidR="0078098B" w:rsidRPr="0078098B" w:rsidRDefault="0078098B" w:rsidP="0078098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2.2. Задачами Центра являются: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lastRenderedPageBreak/>
        <w:t>2.2.1.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 xml:space="preserve">2.2.2. разработка и реализация </w:t>
      </w:r>
      <w:proofErr w:type="spellStart"/>
      <w:r w:rsidRPr="0078098B">
        <w:rPr>
          <w:rFonts w:ascii="Times New Roman" w:hAnsi="Times New Roman" w:cs="Times New Roman"/>
          <w:sz w:val="28"/>
          <w:szCs w:val="28"/>
          <w:lang w:val="ru-RU"/>
        </w:rPr>
        <w:t>разноуровневых</w:t>
      </w:r>
      <w:proofErr w:type="spellEnd"/>
      <w:r w:rsidRPr="0078098B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общеобразовательных программ естественно—научной и технической направленностей, а также иных программ, `в том числе в каникулярный период;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2.2.3. вовлечение обучающихся и педагогических работников в проектную деятельность;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 xml:space="preserve">2.2.4. организация </w:t>
      </w:r>
      <w:proofErr w:type="spellStart"/>
      <w:r w:rsidRPr="0078098B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Pr="0078098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2.3 Центр для достижения цели и выполнения задач вправе взаимодействовать с: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- различными образовательными организациями в форме сетевого взаимодействия: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- с иными образовательными организациями, на базе которых созданы центры образования естественно - научной и технологической направленностей «Точка роста»;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научной и технологической направленностей «Точка роста», в том числе по вопросам повышения квалификации педагогических работников;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 xml:space="preserve">- обучающимися и родителями (законными представителями) обучающихся, в том числе с применением </w:t>
      </w:r>
      <w:proofErr w:type="gramStart"/>
      <w:r w:rsidRPr="0078098B">
        <w:rPr>
          <w:rFonts w:ascii="Times New Roman" w:hAnsi="Times New Roman" w:cs="Times New Roman"/>
          <w:sz w:val="28"/>
          <w:szCs w:val="28"/>
          <w:lang w:val="ru-RU"/>
        </w:rPr>
        <w:t>дистанционных  образовательных</w:t>
      </w:r>
      <w:proofErr w:type="gramEnd"/>
      <w:r w:rsidRPr="0078098B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технологий.</w:t>
      </w:r>
    </w:p>
    <w:p w:rsidR="0078098B" w:rsidRPr="0078098B" w:rsidRDefault="0078098B" w:rsidP="0078098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98B" w:rsidRPr="0078098B" w:rsidRDefault="0078098B" w:rsidP="0078098B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98B" w:rsidRPr="0078098B" w:rsidRDefault="0078098B" w:rsidP="0078098B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b/>
          <w:sz w:val="28"/>
          <w:szCs w:val="28"/>
          <w:lang w:val="ru-RU"/>
        </w:rPr>
        <w:t>3. Порядок управления Центром «Точка роста»</w:t>
      </w:r>
    </w:p>
    <w:p w:rsidR="0078098B" w:rsidRPr="0078098B" w:rsidRDefault="0078098B" w:rsidP="0078098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3.3. Руководитель Центра обязан: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3.3.1. осуществлять оперативное руководство Центром;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 xml:space="preserve">3.3.2. представлять интересы Центра по доверенности в муниципальных, </w:t>
      </w:r>
      <w:r w:rsidRPr="0078098B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государственных органах региона, организациях для реализации целей и задач Центра;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3.3.3. отчитываться перед руководителем Учреждения о результатах работы Центра;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3.4. Руководитель Центра вправе: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3.4.1. осуществлять расстановку кадров Центра, прием на работу, которых осуществляется приказом руководителя Учреждения;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78098B" w:rsidRPr="0078098B" w:rsidRDefault="0078098B" w:rsidP="0078098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98B">
        <w:rPr>
          <w:rFonts w:ascii="Times New Roman" w:hAnsi="Times New Roman" w:cs="Times New Roman"/>
          <w:sz w:val="28"/>
          <w:szCs w:val="28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78098B" w:rsidRPr="0078098B" w:rsidRDefault="0078098B" w:rsidP="007809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98B" w:rsidRPr="0078098B" w:rsidRDefault="0078098B" w:rsidP="0078098B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98B" w:rsidRPr="0078098B" w:rsidRDefault="0078098B" w:rsidP="0078098B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98B" w:rsidRPr="0078098B" w:rsidRDefault="0078098B" w:rsidP="0078098B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98B" w:rsidRPr="0078098B" w:rsidRDefault="0078098B" w:rsidP="0078098B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98B" w:rsidRPr="0078098B" w:rsidRDefault="0078098B" w:rsidP="0078098B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0F45" w:rsidRPr="0078098B" w:rsidRDefault="004B0F45" w:rsidP="007809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B0F45" w:rsidRPr="0078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D3"/>
    <w:rsid w:val="004B0F45"/>
    <w:rsid w:val="0078098B"/>
    <w:rsid w:val="007B47D6"/>
    <w:rsid w:val="0091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9795"/>
  <w15:chartTrackingRefBased/>
  <w15:docId w15:val="{D4456DC2-7FAA-41D3-858C-352BD8B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4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eformattedText">
    <w:name w:val="Preformatted Text"/>
    <w:basedOn w:val="a"/>
    <w:qFormat/>
    <w:rsid w:val="0078098B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2021-09-02T18:00:00Z</dcterms:created>
  <dcterms:modified xsi:type="dcterms:W3CDTF">2021-09-02T18:19:00Z</dcterms:modified>
</cp:coreProperties>
</file>