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63" w:rsidRDefault="007D4615" w:rsidP="00646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3FF9B74" wp14:editId="3FFB9026">
            <wp:simplePos x="0" y="0"/>
            <wp:positionH relativeFrom="column">
              <wp:posOffset>-194310</wp:posOffset>
            </wp:positionH>
            <wp:positionV relativeFrom="paragraph">
              <wp:posOffset>-472440</wp:posOffset>
            </wp:positionV>
            <wp:extent cx="131064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49" y="21300"/>
                <wp:lineTo x="213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563">
        <w:rPr>
          <w:rFonts w:ascii="Times New Roman" w:hAnsi="Times New Roman" w:cs="Times New Roman"/>
          <w:b/>
          <w:sz w:val="24"/>
          <w:szCs w:val="24"/>
        </w:rPr>
        <w:t>План проведения предметной недели</w:t>
      </w:r>
    </w:p>
    <w:p w:rsidR="00646563" w:rsidRDefault="002A03BE" w:rsidP="00646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естественых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точных наук и прикладного цикла</w:t>
      </w:r>
      <w:r w:rsidR="006465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6563" w:rsidRDefault="00646563" w:rsidP="00646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95DB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995DB4">
        <w:rPr>
          <w:rFonts w:ascii="Times New Roman" w:hAnsi="Times New Roman" w:cs="Times New Roman"/>
          <w:b/>
          <w:sz w:val="24"/>
          <w:szCs w:val="24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646563" w:rsidRDefault="00646563" w:rsidP="006465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50B8E" w:rsidRPr="00AB39DF">
        <w:rPr>
          <w:rFonts w:ascii="Times New Roman" w:hAnsi="Times New Roman" w:cs="Times New Roman"/>
          <w:b/>
          <w:i/>
          <w:sz w:val="24"/>
          <w:szCs w:val="24"/>
        </w:rPr>
        <w:t>Мир,  расцвеченный разными красками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46563" w:rsidRDefault="00646563" w:rsidP="00646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885" w:tblpY="158"/>
        <w:tblW w:w="10456" w:type="dxa"/>
        <w:tblLook w:val="04A0" w:firstRow="1" w:lastRow="0" w:firstColumn="1" w:lastColumn="0" w:noHBand="0" w:noVBand="1"/>
      </w:tblPr>
      <w:tblGrid>
        <w:gridCol w:w="2455"/>
        <w:gridCol w:w="5249"/>
        <w:gridCol w:w="977"/>
        <w:gridCol w:w="1775"/>
      </w:tblGrid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FCF" w:rsidRPr="00F50F49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9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FCF" w:rsidRPr="00F50F49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FCF" w:rsidRPr="00F50F49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FCF" w:rsidRPr="00F50F49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4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50F49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CF" w:rsidRPr="00F50F49" w:rsidRDefault="00BC6FCF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49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CF" w:rsidRPr="00BC6FCF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FCF">
              <w:rPr>
                <w:rFonts w:ascii="Times New Roman" w:hAnsi="Times New Roman" w:cs="Times New Roman"/>
                <w:sz w:val="24"/>
                <w:szCs w:val="24"/>
              </w:rPr>
              <w:t>Био-квест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FCF" w:rsidRPr="00F50F49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9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Pr="00F50F49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О.В.</w:t>
            </w:r>
          </w:p>
        </w:tc>
      </w:tr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CF" w:rsidRPr="00F50F49" w:rsidRDefault="00BC6FCF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49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CF" w:rsidRPr="00BC6FCF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CF">
              <w:rPr>
                <w:rFonts w:ascii="Times New Roman" w:hAnsi="Times New Roman" w:cs="Times New Roman"/>
                <w:sz w:val="24"/>
                <w:szCs w:val="24"/>
              </w:rPr>
              <w:t>Конкурс ребусов. Групповые проекты «</w:t>
            </w:r>
            <w:proofErr w:type="spellStart"/>
            <w:r w:rsidRPr="00BC6FCF">
              <w:rPr>
                <w:rFonts w:ascii="Times New Roman" w:hAnsi="Times New Roman" w:cs="Times New Roman"/>
                <w:sz w:val="24"/>
                <w:szCs w:val="24"/>
              </w:rPr>
              <w:t>Разгадайка</w:t>
            </w:r>
            <w:proofErr w:type="spellEnd"/>
            <w:r w:rsidRPr="00BC6FC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FCF" w:rsidRPr="00F50F49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CF" w:rsidRPr="00F50F49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BC6FCF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Валеева А.К.</w:t>
            </w:r>
          </w:p>
          <w:p w:rsidR="00BC6FCF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Дудинцева А.Р.</w:t>
            </w:r>
          </w:p>
          <w:p w:rsidR="00BC6FCF" w:rsidRPr="00F50F49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CF" w:rsidRPr="00F50F49" w:rsidRDefault="00BC6FCF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49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</w:pPr>
            <w:r w:rsidRPr="00BC6FCF">
              <w:t>Интерактивная игра «Знатоки природы Оренбургской области»</w:t>
            </w:r>
          </w:p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</w:pPr>
            <w:r w:rsidRPr="00BC6FCF">
              <w:t>«Час занимательной химии»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FCF" w:rsidRPr="00F50F49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CF" w:rsidRPr="00F50F49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CF" w:rsidRPr="00F50F49" w:rsidRDefault="00BC6FCF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</w:pPr>
            <w:r w:rsidRPr="00BC6FCF">
              <w:t>Конкурс стенгазет «Времена года»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FCF" w:rsidRPr="00F50F49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5 - 8 классы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FCF" w:rsidRPr="00F50F49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</w:tc>
      </w:tr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</w:pPr>
            <w:r w:rsidRPr="00BC6FCF">
              <w:rPr>
                <w:rFonts w:eastAsia="Calibri"/>
                <w:lang w:eastAsia="en-US"/>
              </w:rPr>
              <w:t>«Рассматривание под микроскопом клеток одноклеточных и многоклеточных организмов» лаборатория Левенгук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FCF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О.В.</w:t>
            </w:r>
          </w:p>
        </w:tc>
      </w:tr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</w:pPr>
            <w:r w:rsidRPr="00BC6FCF">
              <w:t>«Химические элементы» интеллектуальная игра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FCF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Е.А.</w:t>
            </w:r>
          </w:p>
        </w:tc>
      </w:tr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</w:pPr>
            <w:r w:rsidRPr="00BC6FCF">
              <w:t xml:space="preserve">Задания занимательного характера на уроке математики, информатики, физики 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FCF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</w:pPr>
            <w:r w:rsidRPr="00BC6FCF">
              <w:t>Задания недели: подсчет количества ступеней, окон (5-6 класс), вычисление периметров и площадей школьных кабинетов (7-8 класс)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FCF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</w:pPr>
            <w:r w:rsidRPr="00BC6FCF">
              <w:t>Мастер-класс «Создание оживающих фотографий»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FCF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Дудинцева А.Р.</w:t>
            </w:r>
          </w:p>
          <w:p w:rsidR="00BC6FCF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</w:pPr>
            <w:r w:rsidRPr="00BC6FCF">
              <w:t>Математическое кафе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FCF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Валеева А.К.</w:t>
            </w:r>
          </w:p>
          <w:p w:rsidR="00BC6FCF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</w:pPr>
            <w:r w:rsidRPr="00BC6FCF">
              <w:t>Выставка ребусов и кроссвордов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FCF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 w:rsidRPr="00BC6FCF">
              <w:t>Лайфхаки</w:t>
            </w:r>
            <w:proofErr w:type="spellEnd"/>
            <w:r w:rsidRPr="00BC6FCF">
              <w:t xml:space="preserve"> математики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FCF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C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</w:pPr>
            <w:r w:rsidRPr="00BC6FCF">
              <w:rPr>
                <w:bCs/>
                <w:shd w:val="clear" w:color="auto" w:fill="FFFFFF"/>
              </w:rPr>
              <w:t>«</w:t>
            </w:r>
            <w:r w:rsidRPr="00BC6FCF">
              <w:rPr>
                <w:bCs/>
                <w:shd w:val="clear" w:color="auto" w:fill="FFFFFF"/>
              </w:rPr>
              <w:t>В палитре красок…»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FCF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</w:tc>
      </w:tr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C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</w:pPr>
            <w:r w:rsidRPr="00BC6FCF">
              <w:rPr>
                <w:bCs/>
                <w:color w:val="000000"/>
                <w:shd w:val="clear" w:color="auto" w:fill="FFFFFF"/>
              </w:rPr>
              <w:t>Соревнования « А ну – ка, мальчики!»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FCF" w:rsidRDefault="00BC6FCF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BC6FCF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7D4615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C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</w:pPr>
            <w:r w:rsidRPr="00BC6FCF">
              <w:rPr>
                <w:bCs/>
                <w:color w:val="000000"/>
                <w:shd w:val="clear" w:color="auto" w:fill="FFFFFF"/>
              </w:rPr>
              <w:t>Соревнования по стрельбе 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FCF" w:rsidRDefault="007D4615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7D4615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BC6FCF" w:rsidRPr="00050B8E" w:rsidTr="007D4615">
        <w:trPr>
          <w:trHeight w:val="370"/>
        </w:trPr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7D4615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C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615" w:rsidRPr="007D4615" w:rsidRDefault="007D4615" w:rsidP="007D46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D46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D46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proofErr w:type="spellStart"/>
            <w:r w:rsidRPr="007D46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Физкуль</w:t>
            </w:r>
            <w:proofErr w:type="gramStart"/>
            <w:r w:rsidRPr="007D46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</w:t>
            </w:r>
            <w:proofErr w:type="spellEnd"/>
            <w:r w:rsidRPr="007D46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proofErr w:type="gramEnd"/>
            <w:r w:rsidRPr="007D46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Ура!»</w:t>
            </w:r>
          </w:p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FCF" w:rsidRDefault="007D4615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7D4615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BC6FCF" w:rsidRPr="00050B8E" w:rsidTr="00BC6FCF"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7D4615" w:rsidP="00BC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CF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615" w:rsidRPr="007D4615" w:rsidRDefault="007D4615" w:rsidP="007D46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D46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рисунков «Осенний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D46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пейзаж» «Красота вокруг нас»</w:t>
            </w:r>
          </w:p>
          <w:p w:rsidR="00BC6FCF" w:rsidRPr="00BC6FCF" w:rsidRDefault="00BC6FCF" w:rsidP="00BC6FCF">
            <w:pPr>
              <w:pStyle w:val="c1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FCF" w:rsidRDefault="007D4615" w:rsidP="00B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FCF" w:rsidRDefault="007D4615" w:rsidP="00BC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</w:tc>
      </w:tr>
    </w:tbl>
    <w:p w:rsidR="00B4612A" w:rsidRDefault="00B4612A" w:rsidP="00BC6FCF"/>
    <w:sectPr w:rsidR="00B4612A" w:rsidSect="00B4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05" w:rsidRDefault="00815D05" w:rsidP="007D4615">
      <w:pPr>
        <w:spacing w:after="0" w:line="240" w:lineRule="auto"/>
      </w:pPr>
      <w:r>
        <w:separator/>
      </w:r>
    </w:p>
  </w:endnote>
  <w:endnote w:type="continuationSeparator" w:id="0">
    <w:p w:rsidR="00815D05" w:rsidRDefault="00815D05" w:rsidP="007D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05" w:rsidRDefault="00815D05" w:rsidP="007D4615">
      <w:pPr>
        <w:spacing w:after="0" w:line="240" w:lineRule="auto"/>
      </w:pPr>
      <w:r>
        <w:separator/>
      </w:r>
    </w:p>
  </w:footnote>
  <w:footnote w:type="continuationSeparator" w:id="0">
    <w:p w:rsidR="00815D05" w:rsidRDefault="00815D05" w:rsidP="007D4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63"/>
    <w:rsid w:val="00050B8E"/>
    <w:rsid w:val="002A03BE"/>
    <w:rsid w:val="00535677"/>
    <w:rsid w:val="00646563"/>
    <w:rsid w:val="006F37A1"/>
    <w:rsid w:val="007D4615"/>
    <w:rsid w:val="00815D05"/>
    <w:rsid w:val="00995DB4"/>
    <w:rsid w:val="00AB39DF"/>
    <w:rsid w:val="00B03937"/>
    <w:rsid w:val="00B4612A"/>
    <w:rsid w:val="00BC6FCF"/>
    <w:rsid w:val="00F5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63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563"/>
    <w:rPr>
      <w:color w:val="0000FF"/>
      <w:u w:val="single"/>
    </w:rPr>
  </w:style>
  <w:style w:type="paragraph" w:customStyle="1" w:styleId="c1">
    <w:name w:val="c1"/>
    <w:basedOn w:val="a"/>
    <w:rsid w:val="0064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6563"/>
  </w:style>
  <w:style w:type="table" w:styleId="a4">
    <w:name w:val="Table Grid"/>
    <w:basedOn w:val="a1"/>
    <w:uiPriority w:val="59"/>
    <w:rsid w:val="00646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D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615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D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615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7D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6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63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563"/>
    <w:rPr>
      <w:color w:val="0000FF"/>
      <w:u w:val="single"/>
    </w:rPr>
  </w:style>
  <w:style w:type="paragraph" w:customStyle="1" w:styleId="c1">
    <w:name w:val="c1"/>
    <w:basedOn w:val="a"/>
    <w:rsid w:val="0064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6563"/>
  </w:style>
  <w:style w:type="table" w:styleId="a4">
    <w:name w:val="Table Grid"/>
    <w:basedOn w:val="a1"/>
    <w:uiPriority w:val="59"/>
    <w:rsid w:val="00646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D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615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D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615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7D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6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Матвей</cp:lastModifiedBy>
  <cp:revision>3</cp:revision>
  <dcterms:created xsi:type="dcterms:W3CDTF">2023-09-11T14:39:00Z</dcterms:created>
  <dcterms:modified xsi:type="dcterms:W3CDTF">2023-09-11T14:39:00Z</dcterms:modified>
</cp:coreProperties>
</file>